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40"/>
        </w:rPr>
      </w:pPr>
      <w:r>
        <w:rPr>
          <w:b/>
          <w:sz w:val="40"/>
        </w:rPr>
        <w:t>ΔΗΛΩΣΗ ΣΥΜΜΕΤΟΧΗΣ ΣΕ ΚΥΠΕΛΛΟ</w:t>
      </w:r>
    </w:p>
    <w:p>
      <w:pPr>
        <w:pStyle w:val="Normal"/>
        <w:rPr>
          <w:b/>
          <w:sz w:val="40"/>
        </w:rPr>
      </w:pPr>
      <w:r>
        <w:rPr>
          <w:b/>
          <w:sz w:val="40"/>
        </w:rPr>
      </w:r>
    </w:p>
    <w:p>
      <w:pPr>
        <w:pStyle w:val="Normal"/>
        <w:rPr>
          <w:sz w:val="28"/>
        </w:rPr>
      </w:pPr>
      <w:r>
        <w:rPr>
          <w:sz w:val="28"/>
        </w:rPr>
        <w:t>ΣΩΜΑΤΕΙΟ ................................</w:t>
      </w:r>
    </w:p>
    <w:p>
      <w:pPr>
        <w:pStyle w:val="Normal"/>
        <w:rPr>
          <w:sz w:val="28"/>
        </w:rPr>
      </w:pPr>
      <w:r>
        <w:rPr>
          <w:sz w:val="28"/>
        </w:rPr>
        <w:t>ΗΜΕΡ/ΝΙΑ ..................................</w:t>
      </w:r>
    </w:p>
    <w:p>
      <w:pPr>
        <w:pStyle w:val="Normal"/>
        <w:rPr>
          <w:sz w:val="28"/>
        </w:rPr>
      </w:pPr>
      <w:r>
        <w:rPr>
          <w:sz w:val="28"/>
        </w:rPr>
        <w:t>ΑΡΙΘΜ. ΠΡΩΤ. .........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  <w:tab/>
        <w:tab/>
        <w:tab/>
        <w:t>Προς</w:t>
      </w:r>
    </w:p>
    <w:p>
      <w:pPr>
        <w:pStyle w:val="Normal"/>
        <w:jc w:val="right"/>
        <w:rPr/>
      </w:pPr>
      <w:r>
        <w:rPr>
          <w:sz w:val="28"/>
        </w:rPr>
        <w:tab/>
        <w:tab/>
        <w:tab/>
        <w:t>Την Ε.Π.Σ. ΄Εβρου</w:t>
      </w:r>
    </w:p>
    <w:p>
      <w:pPr>
        <w:pStyle w:val="Normal"/>
        <w:jc w:val="right"/>
        <w:rPr/>
      </w:pPr>
      <w:r>
        <w:rPr>
          <w:sz w:val="28"/>
        </w:rPr>
        <w:tab/>
        <w:tab/>
        <w:tab/>
      </w:r>
      <w:r>
        <w:rPr>
          <w:sz w:val="28"/>
          <w:u w:val="single"/>
        </w:rPr>
        <w:t>Αλεξ/πολη</w:t>
      </w:r>
    </w:p>
    <w:p>
      <w:pPr>
        <w:pStyle w:val="Normal"/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  <w:u w:val="single"/>
        </w:rPr>
        <w:t xml:space="preserve">Θέμα: </w:t>
      </w:r>
      <w:r>
        <w:rPr>
          <w:b/>
          <w:sz w:val="28"/>
        </w:rPr>
        <w:t xml:space="preserve"> Δήλωση συμμετοχής στο Κύπελλο Ερασιτεχνών περιόδου 2025 - 2026.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ab/>
        <w:t>Σε απάντηση σχετικού εγγράφου σας, με το οποίο μας κοινοποιήσατε την  Προκήρυξη του Κυπέλλου  σας γνωρίζουμε ότι: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Δηλώνουμε συμμετοχή στο Κύπελλο, αποδεχόμαστε ρητά και ανεπιφύλακτα τους όρους της Προκήρυξης  και καταθέτουμε στο Ταμείο της ΄Ενωσης  το σχετικό παράβολο συμμετοχής των </w:t>
      </w:r>
      <w:r>
        <w:rPr>
          <w:b/>
          <w:sz w:val="28"/>
        </w:rPr>
        <w:t>εβδομήντα (70,00) ευρώ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Γήπεδο που θα χρησιμοποιήσουμε για τους αγώνες  μας στο Κύπελλο είναι το γήπεδο ..................................... και αναπληρωματικό το γήπεδο ………………………………..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Τα χρώματα της στολής των ποδοσφαιριστών μας είναι: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>α.  Φανέλλα ..............................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>β. Παντελονάκι .........................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>γ. Κάλτσες ................................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>Αντίκλητός μας ορίζεται ο κ. .....................................κάτοικος ..................................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hanging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Ο ΠΡΟΕΔΡΟΣ</w:t>
        <w:tab/>
        <w:tab/>
        <w:t xml:space="preserve">ΣΦΡΑΓΙΔΑ ΣΩΜΑΤΕΙΟΥ </w:t>
        <w:tab/>
        <w:t>Ο ΓΕΝ.ΓΡΑΜΜΑΤΕΑΣ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274" w:gutter="0" w:header="1440" w:top="1723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#729fcf" stroked="f" o:allowincell="f" style="position:absolute;margin-left:0pt;margin-top:301.4pt;width:474.8pt;height:80.8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Ε.Π.Σ. ΕΒΡΟΥ" trim="t" style="font-family:&quot;Liberation Sans&quot;;font-size:1pt"/>
          <v:fill o:detectmouseclick="t" type="solid" color2="#8d6030" opacity="0.15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1003" w:hanging="283"/>
      </w:pPr>
      <w:rPr>
        <w:sz w:val="28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11b5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749" w:leader="none"/>
        <w:tab w:val="right" w:pos="949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LibreOffice/7.5.9.2$MacOSX_AARCH64 LibreOffice_project/cdeefe45c17511d326101eed8008ac4092f278a9</Application>
  <AppVersion>15.0000</AppVersion>
  <Pages>1</Pages>
  <Words>121</Words>
  <Characters>929</Characters>
  <CharactersWithSpaces>1053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2025-07-21T08:21:00Z</dcterms:created>
  <dc:creator>user</dc:creator>
  <dc:description/>
  <dc:language>el-GR</dc:language>
  <cp:lastModifiedBy/>
  <cp:lastPrinted>2025-07-21T08:21:00Z</cp:lastPrinted>
  <dcterms:modified xsi:type="dcterms:W3CDTF">2025-07-23T07:47:17Z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